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1FA7" w14:textId="403E31C2" w:rsidR="0005348E" w:rsidRPr="000D5E42" w:rsidRDefault="00F139F3" w:rsidP="004F4C59">
      <w:pPr>
        <w:pStyle w:val="Kop1"/>
        <w:jc w:val="center"/>
        <w:rPr>
          <w:rFonts w:ascii="Arial" w:hAnsi="Arial" w:cs="Arial"/>
          <w:color w:val="ED7D31" w:themeColor="accent2"/>
        </w:rPr>
      </w:pPr>
      <w:r w:rsidRPr="000D5E42">
        <w:rPr>
          <w:rFonts w:ascii="Arial" w:hAnsi="Arial" w:cs="Arial"/>
          <w:color w:val="ED7D31" w:themeColor="accent2"/>
        </w:rPr>
        <w:t>Werkblad zenuwstelsel</w:t>
      </w:r>
    </w:p>
    <w:p w14:paraId="7103D9EC" w14:textId="3BCC370F" w:rsidR="004F4C59" w:rsidRPr="004F4C59" w:rsidRDefault="004F4C59" w:rsidP="004F4C59">
      <w:pPr>
        <w:rPr>
          <w:rFonts w:ascii="Arial" w:hAnsi="Arial" w:cs="Arial"/>
        </w:rPr>
      </w:pPr>
    </w:p>
    <w:p w14:paraId="24690BE6" w14:textId="0CC8F250" w:rsidR="004F4C59" w:rsidRDefault="004F4C59" w:rsidP="004F4C59">
      <w:pPr>
        <w:rPr>
          <w:rFonts w:ascii="Arial" w:hAnsi="Arial" w:cs="Arial"/>
        </w:rPr>
      </w:pPr>
      <w:r w:rsidRPr="004F4C59">
        <w:rPr>
          <w:rFonts w:ascii="Arial" w:hAnsi="Arial" w:cs="Arial"/>
        </w:rPr>
        <w:t xml:space="preserve">Naam: </w:t>
      </w:r>
    </w:p>
    <w:p w14:paraId="1404A601" w14:textId="3CFB4920" w:rsidR="004F4C59" w:rsidRDefault="004F4C59" w:rsidP="004F4C59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66D3BC47" w14:textId="1AB29FD9" w:rsidR="004F4C59" w:rsidRDefault="004F4C59" w:rsidP="004F4C59">
      <w:pPr>
        <w:rPr>
          <w:rFonts w:ascii="Arial" w:hAnsi="Arial" w:cs="Arial"/>
        </w:rPr>
      </w:pPr>
    </w:p>
    <w:p w14:paraId="46D7DD61" w14:textId="1875FCFE" w:rsidR="004F4C59" w:rsidRDefault="009569CB" w:rsidP="009569CB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Welke van de volgende uitspraken over een zenuwcel is waar?</w:t>
      </w:r>
    </w:p>
    <w:p w14:paraId="01774DA8" w14:textId="77777777" w:rsidR="009569CB" w:rsidRDefault="009569CB" w:rsidP="009569CB">
      <w:pPr>
        <w:pStyle w:val="Lijstalinea"/>
        <w:rPr>
          <w:rFonts w:ascii="Arial" w:hAnsi="Arial" w:cs="Arial"/>
        </w:rPr>
      </w:pPr>
    </w:p>
    <w:p w14:paraId="6D6CD9B9" w14:textId="6AFA4563" w:rsidR="009569CB" w:rsidRDefault="009569CB" w:rsidP="009569C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Een zenuwcel bevat geen kern</w:t>
      </w:r>
    </w:p>
    <w:p w14:paraId="1E44CAD9" w14:textId="28527137" w:rsidR="009569CB" w:rsidRDefault="009569CB" w:rsidP="009569C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 korte uitloper van de zenuwcel vangt prikkels op</w:t>
      </w:r>
    </w:p>
    <w:p w14:paraId="7DCE1ADA" w14:textId="6CD821E7" w:rsidR="009569CB" w:rsidRDefault="009569CB" w:rsidP="009569C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 lange uitloper van de zenuwcel vangt prikkels op</w:t>
      </w:r>
    </w:p>
    <w:p w14:paraId="3A9998F3" w14:textId="2AC15DB9" w:rsidR="009569CB" w:rsidRDefault="009569CB" w:rsidP="009569C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 korte uitloper van de zenuwcel geeft prikkels door aan de volgende cel</w:t>
      </w:r>
    </w:p>
    <w:p w14:paraId="57355D05" w14:textId="39E08628" w:rsidR="009569CB" w:rsidRDefault="009569CB" w:rsidP="009569CB">
      <w:pPr>
        <w:rPr>
          <w:rFonts w:ascii="Arial" w:hAnsi="Arial" w:cs="Arial"/>
        </w:rPr>
      </w:pPr>
    </w:p>
    <w:p w14:paraId="75877B81" w14:textId="5DC64BFD" w:rsidR="009569CB" w:rsidRDefault="009569CB" w:rsidP="009569CB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Hoe wordt een prikkel overgedragen van de ene zenuwcel op de andere?</w:t>
      </w:r>
    </w:p>
    <w:p w14:paraId="1B5E0EAA" w14:textId="77777777" w:rsidR="009569CB" w:rsidRDefault="009569CB" w:rsidP="009569CB">
      <w:pPr>
        <w:pStyle w:val="Lijstalinea"/>
        <w:rPr>
          <w:rFonts w:ascii="Arial" w:hAnsi="Arial" w:cs="Arial"/>
        </w:rPr>
      </w:pPr>
    </w:p>
    <w:p w14:paraId="7F0C8022" w14:textId="1C2962BB" w:rsidR="009569CB" w:rsidRDefault="009569CB" w:rsidP="009569CB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Via een chemische stof</w:t>
      </w:r>
    </w:p>
    <w:p w14:paraId="7ABD50EF" w14:textId="5BB3B02B" w:rsidR="009569CB" w:rsidRDefault="009569CB" w:rsidP="009569CB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Rechtstreeks</w:t>
      </w:r>
    </w:p>
    <w:p w14:paraId="177A3D1D" w14:textId="02655CDD" w:rsidR="009569CB" w:rsidRDefault="009569CB" w:rsidP="009569CB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Met een elektrische stroom</w:t>
      </w:r>
    </w:p>
    <w:p w14:paraId="05A83A3E" w14:textId="520954BC" w:rsidR="009569CB" w:rsidRDefault="009569CB" w:rsidP="009569CB">
      <w:pPr>
        <w:rPr>
          <w:rFonts w:ascii="Arial" w:hAnsi="Arial" w:cs="Arial"/>
        </w:rPr>
      </w:pPr>
    </w:p>
    <w:p w14:paraId="4B04A0B0" w14:textId="4F9B099C" w:rsidR="009569CB" w:rsidRDefault="009569CB" w:rsidP="009569CB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Waaruit halen de zenuwcellen hun energie?</w:t>
      </w:r>
    </w:p>
    <w:p w14:paraId="09CC983E" w14:textId="77777777" w:rsidR="009569CB" w:rsidRDefault="009569CB" w:rsidP="009569CB">
      <w:pPr>
        <w:pStyle w:val="Lijstalinea"/>
        <w:rPr>
          <w:rFonts w:ascii="Arial" w:hAnsi="Arial" w:cs="Arial"/>
        </w:rPr>
      </w:pPr>
    </w:p>
    <w:p w14:paraId="0B8A9FB6" w14:textId="34F68941" w:rsidR="009569CB" w:rsidRDefault="009569CB" w:rsidP="009569CB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Eiwit</w:t>
      </w:r>
    </w:p>
    <w:p w14:paraId="70FC4A18" w14:textId="45439D10" w:rsidR="009569CB" w:rsidRDefault="009569CB" w:rsidP="009569CB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Glucose</w:t>
      </w:r>
    </w:p>
    <w:p w14:paraId="5A09E1A6" w14:textId="033493C9" w:rsidR="009569CB" w:rsidRDefault="009569CB" w:rsidP="009569CB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Vet</w:t>
      </w:r>
    </w:p>
    <w:p w14:paraId="13163D18" w14:textId="3177236B" w:rsidR="009569CB" w:rsidRDefault="009569CB" w:rsidP="009569CB">
      <w:pPr>
        <w:rPr>
          <w:rFonts w:ascii="Arial" w:hAnsi="Arial" w:cs="Arial"/>
        </w:rPr>
      </w:pPr>
    </w:p>
    <w:p w14:paraId="42969E48" w14:textId="1300E35D" w:rsidR="009569CB" w:rsidRDefault="009569CB" w:rsidP="009569CB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Waaruit bestaat het centrale zenuwstelsel?</w:t>
      </w:r>
    </w:p>
    <w:p w14:paraId="241F19E3" w14:textId="77777777" w:rsidR="009569CB" w:rsidRDefault="009569CB" w:rsidP="009569CB">
      <w:pPr>
        <w:pStyle w:val="Lijstalinea"/>
        <w:rPr>
          <w:rFonts w:ascii="Arial" w:hAnsi="Arial" w:cs="Arial"/>
        </w:rPr>
      </w:pPr>
    </w:p>
    <w:p w14:paraId="7833D76D" w14:textId="5C6B5587" w:rsidR="009569CB" w:rsidRDefault="009569CB" w:rsidP="009569C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Alleen de grote hersenen</w:t>
      </w:r>
    </w:p>
    <w:p w14:paraId="1CBD052B" w14:textId="28E680FF" w:rsidR="009569CB" w:rsidRDefault="009569CB" w:rsidP="009569C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Hersenen en ruggenmerg</w:t>
      </w:r>
    </w:p>
    <w:p w14:paraId="2DEF76ED" w14:textId="78918772" w:rsidR="009569CB" w:rsidRDefault="009569CB" w:rsidP="009569C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Alleen de meest centraal gelegen hersenstam</w:t>
      </w:r>
    </w:p>
    <w:p w14:paraId="02061DB3" w14:textId="3EB3CE5F" w:rsidR="009569CB" w:rsidRPr="009569CB" w:rsidRDefault="009569CB" w:rsidP="009569CB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Het gehele zenuwstelsel</w:t>
      </w:r>
    </w:p>
    <w:p w14:paraId="45DD0AA5" w14:textId="58F81C3B" w:rsidR="009569CB" w:rsidRDefault="009569CB" w:rsidP="006D7164">
      <w:pPr>
        <w:pStyle w:val="Lijstalinea"/>
        <w:rPr>
          <w:rFonts w:ascii="Arial" w:hAnsi="Arial" w:cs="Arial"/>
        </w:rPr>
      </w:pPr>
    </w:p>
    <w:p w14:paraId="415FEE48" w14:textId="77777777" w:rsidR="006D7164" w:rsidRDefault="006D7164" w:rsidP="006D7164">
      <w:pPr>
        <w:pStyle w:val="Lijstalinea"/>
        <w:rPr>
          <w:rFonts w:ascii="Arial" w:hAnsi="Arial" w:cs="Arial"/>
        </w:rPr>
      </w:pPr>
    </w:p>
    <w:p w14:paraId="53C80817" w14:textId="12BF77DA" w:rsidR="006D7164" w:rsidRDefault="006D7164" w:rsidP="006D7164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Waarvoor is de hersenstam verantwoordelijk?</w:t>
      </w:r>
    </w:p>
    <w:p w14:paraId="5665B41F" w14:textId="77777777" w:rsidR="006D7164" w:rsidRDefault="006D7164" w:rsidP="006D7164">
      <w:pPr>
        <w:pStyle w:val="Lijstalinea"/>
        <w:rPr>
          <w:rFonts w:ascii="Arial" w:hAnsi="Arial" w:cs="Arial"/>
        </w:rPr>
      </w:pPr>
    </w:p>
    <w:p w14:paraId="2266B945" w14:textId="173DAAEB" w:rsidR="006D7164" w:rsidRDefault="006D7164" w:rsidP="006D7164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De kleine hersenen</w:t>
      </w:r>
    </w:p>
    <w:p w14:paraId="33D2B2FE" w14:textId="50F66D27" w:rsidR="006D7164" w:rsidRDefault="006D7164" w:rsidP="006D7164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De hartslag, de ademhaling en het geheugen</w:t>
      </w:r>
    </w:p>
    <w:p w14:paraId="18C640D2" w14:textId="6236B3C5" w:rsidR="006D7164" w:rsidRDefault="006D7164" w:rsidP="006D7164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De hartslag, de ademhaling en de productie van hormonen</w:t>
      </w:r>
    </w:p>
    <w:p w14:paraId="679B7AEF" w14:textId="18451ABF" w:rsidR="006D7164" w:rsidRDefault="006D7164" w:rsidP="006D7164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Evenwicht en beweging</w:t>
      </w:r>
    </w:p>
    <w:p w14:paraId="2E1FDC04" w14:textId="6FBDC18D" w:rsidR="006D7164" w:rsidRDefault="006D71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D69F42" w14:textId="708534F6" w:rsidR="006D7164" w:rsidRDefault="006D7164" w:rsidP="000C3485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6D7164">
        <w:rPr>
          <w:rFonts w:ascii="Arial" w:hAnsi="Arial" w:cs="Arial"/>
        </w:rPr>
        <w:lastRenderedPageBreak/>
        <w:t xml:space="preserve">Wat is een sensorische zenuw? </w:t>
      </w:r>
    </w:p>
    <w:p w14:paraId="414DC098" w14:textId="77777777" w:rsidR="000C3485" w:rsidRPr="000C3485" w:rsidRDefault="000C3485" w:rsidP="000C3485">
      <w:pPr>
        <w:pStyle w:val="Lijstalinea"/>
        <w:rPr>
          <w:rFonts w:ascii="Arial" w:hAnsi="Arial" w:cs="Arial"/>
        </w:rPr>
      </w:pPr>
    </w:p>
    <w:p w14:paraId="6493E4C3" w14:textId="3C7837E2" w:rsidR="006D7164" w:rsidRDefault="006D7164" w:rsidP="000C3485">
      <w:pPr>
        <w:pStyle w:val="Lijstalinea"/>
        <w:numPr>
          <w:ilvl w:val="0"/>
          <w:numId w:val="12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Een zenuw die naar het centrale zenuwstelsel toe loopt</w:t>
      </w:r>
    </w:p>
    <w:p w14:paraId="6B049B69" w14:textId="77DF9073" w:rsidR="006D7164" w:rsidRDefault="006D7164" w:rsidP="000C3485">
      <w:pPr>
        <w:pStyle w:val="Lijstalinea"/>
        <w:numPr>
          <w:ilvl w:val="0"/>
          <w:numId w:val="12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Een zenuw die van het centrale zenuwstelsel af loopt</w:t>
      </w:r>
    </w:p>
    <w:p w14:paraId="56B57FFD" w14:textId="5F84BB81" w:rsidR="006D7164" w:rsidRDefault="006D7164" w:rsidP="000C3485">
      <w:pPr>
        <w:pStyle w:val="Lijstalinea"/>
        <w:numPr>
          <w:ilvl w:val="0"/>
          <w:numId w:val="12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Een zeer gevoelige zenuw</w:t>
      </w:r>
    </w:p>
    <w:p w14:paraId="021A2007" w14:textId="6EDDA0B2" w:rsidR="006D7164" w:rsidRDefault="006D7164" w:rsidP="000C3485">
      <w:pPr>
        <w:pStyle w:val="Lijstalinea"/>
        <w:numPr>
          <w:ilvl w:val="0"/>
          <w:numId w:val="12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Een zenuw die naar een motorische zenuw toe loopt</w:t>
      </w:r>
    </w:p>
    <w:p w14:paraId="476AAD9F" w14:textId="4A271D4E" w:rsidR="006D7164" w:rsidRDefault="006D7164" w:rsidP="006D7164">
      <w:pPr>
        <w:pStyle w:val="Lijstalinea"/>
        <w:ind w:left="1080"/>
        <w:rPr>
          <w:rFonts w:ascii="Arial" w:hAnsi="Arial" w:cs="Arial"/>
        </w:rPr>
      </w:pPr>
    </w:p>
    <w:p w14:paraId="599C16B2" w14:textId="77777777" w:rsidR="000C3485" w:rsidRDefault="000C3485" w:rsidP="006D7164">
      <w:pPr>
        <w:pStyle w:val="Lijstalinea"/>
        <w:ind w:left="1080"/>
        <w:rPr>
          <w:rFonts w:ascii="Arial" w:hAnsi="Arial" w:cs="Arial"/>
        </w:rPr>
      </w:pPr>
    </w:p>
    <w:p w14:paraId="34B3D5B6" w14:textId="0F3F7F32" w:rsidR="006D7164" w:rsidRDefault="000C3485" w:rsidP="006D7164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Hoe loopt een reflex?</w:t>
      </w:r>
    </w:p>
    <w:p w14:paraId="11FF52D8" w14:textId="77777777" w:rsidR="000C3485" w:rsidRDefault="000C3485" w:rsidP="000C3485">
      <w:pPr>
        <w:pStyle w:val="Lijstalinea"/>
        <w:rPr>
          <w:rFonts w:ascii="Arial" w:hAnsi="Arial" w:cs="Arial"/>
        </w:rPr>
      </w:pPr>
    </w:p>
    <w:p w14:paraId="291835C7" w14:textId="130ED93C" w:rsidR="000C3485" w:rsidRDefault="000C3485" w:rsidP="000C3485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Motorische zenuw – sensorische zenuw – centraal zenuwstelsel</w:t>
      </w:r>
    </w:p>
    <w:p w14:paraId="3BB095EF" w14:textId="0688D151" w:rsidR="000C3485" w:rsidRDefault="000C3485" w:rsidP="000C3485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Sensorische zenuw – motorische zenuw – centraal zenuwstelsel</w:t>
      </w:r>
    </w:p>
    <w:p w14:paraId="49D2CA6C" w14:textId="4965C679" w:rsidR="000C3485" w:rsidRDefault="000C3485" w:rsidP="000C3485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Motorische zenuw – centraal zenuwstelsel – sensorische zenuw</w:t>
      </w:r>
    </w:p>
    <w:p w14:paraId="2B9B9D45" w14:textId="07A97B5E" w:rsidR="006D7164" w:rsidRDefault="000C3485" w:rsidP="006D7164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Sensorische zenuw – centraal zenuwstelsel – motorische zenuw</w:t>
      </w:r>
    </w:p>
    <w:p w14:paraId="0BEE7E2C" w14:textId="541F90F1" w:rsidR="000C3485" w:rsidRDefault="000C3485" w:rsidP="000C3485">
      <w:pPr>
        <w:pStyle w:val="Lijstalinea"/>
        <w:rPr>
          <w:rFonts w:ascii="Arial" w:hAnsi="Arial" w:cs="Arial"/>
        </w:rPr>
      </w:pPr>
    </w:p>
    <w:p w14:paraId="5A084511" w14:textId="77777777" w:rsidR="000C3485" w:rsidRDefault="000C3485" w:rsidP="000C3485">
      <w:pPr>
        <w:pStyle w:val="Lijstalinea"/>
        <w:rPr>
          <w:rFonts w:ascii="Arial" w:hAnsi="Arial" w:cs="Arial"/>
        </w:rPr>
      </w:pPr>
    </w:p>
    <w:p w14:paraId="53A1AEDF" w14:textId="0FB3FC32" w:rsidR="000C3485" w:rsidRDefault="000C3485" w:rsidP="000C3485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Wat regelt het willekeurige zenuwstelsel?</w:t>
      </w:r>
    </w:p>
    <w:p w14:paraId="06DECD3B" w14:textId="77777777" w:rsidR="000C3485" w:rsidRDefault="000C3485" w:rsidP="000C3485">
      <w:pPr>
        <w:pStyle w:val="Lijstalinea"/>
        <w:rPr>
          <w:rFonts w:ascii="Arial" w:hAnsi="Arial" w:cs="Arial"/>
        </w:rPr>
      </w:pPr>
    </w:p>
    <w:p w14:paraId="7771F761" w14:textId="58812D38" w:rsidR="000C3485" w:rsidRDefault="000C3485" w:rsidP="000C3485">
      <w:pPr>
        <w:pStyle w:val="Lijstaline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Bewuste spierbewegingen</w:t>
      </w:r>
    </w:p>
    <w:p w14:paraId="6EB0B36E" w14:textId="25949D38" w:rsidR="000C3485" w:rsidRDefault="000C3485" w:rsidP="000C3485">
      <w:pPr>
        <w:pStyle w:val="Lijstaline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Zomaar willekeurig iets</w:t>
      </w:r>
    </w:p>
    <w:p w14:paraId="51602C95" w14:textId="5679AEF9" w:rsidR="000C3485" w:rsidRDefault="000C3485" w:rsidP="000C3485">
      <w:pPr>
        <w:pStyle w:val="Lijstaline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Betere doorbloeding van de hersenen</w:t>
      </w:r>
    </w:p>
    <w:p w14:paraId="153A5BE1" w14:textId="761A7E1C" w:rsidR="000C3485" w:rsidRDefault="000C3485" w:rsidP="000C3485">
      <w:pPr>
        <w:pStyle w:val="Lijstaline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Groei en herstel van het lichaam </w:t>
      </w:r>
    </w:p>
    <w:p w14:paraId="7164F440" w14:textId="34E2B2BF" w:rsidR="000C3485" w:rsidRDefault="000C3485" w:rsidP="000C3485">
      <w:pPr>
        <w:rPr>
          <w:rFonts w:ascii="Arial" w:hAnsi="Arial" w:cs="Arial"/>
        </w:rPr>
      </w:pPr>
    </w:p>
    <w:p w14:paraId="77F00BD8" w14:textId="41218D35" w:rsidR="000C3485" w:rsidRDefault="000C3485" w:rsidP="000C3485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Welk deel van het zenuwstelsel is actief als een dier ergens van schrikt?</w:t>
      </w:r>
    </w:p>
    <w:p w14:paraId="3F32FDB9" w14:textId="77777777" w:rsidR="00601AC2" w:rsidRDefault="00601AC2" w:rsidP="00601AC2">
      <w:pPr>
        <w:pStyle w:val="Lijstalinea"/>
        <w:rPr>
          <w:rFonts w:ascii="Arial" w:hAnsi="Arial" w:cs="Arial"/>
        </w:rPr>
      </w:pPr>
    </w:p>
    <w:p w14:paraId="4319BEED" w14:textId="18F99D4A" w:rsidR="000C3485" w:rsidRDefault="000C3485" w:rsidP="000C3485">
      <w:pPr>
        <w:pStyle w:val="Lijstaline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Het parasympat</w:t>
      </w:r>
      <w:r w:rsidR="00601AC2">
        <w:rPr>
          <w:rFonts w:ascii="Arial" w:hAnsi="Arial" w:cs="Arial"/>
        </w:rPr>
        <w:t>h</w:t>
      </w:r>
      <w:r>
        <w:rPr>
          <w:rFonts w:ascii="Arial" w:hAnsi="Arial" w:cs="Arial"/>
        </w:rPr>
        <w:t>ische zenuwstelsel</w:t>
      </w:r>
    </w:p>
    <w:p w14:paraId="288DD7BD" w14:textId="45DA1183" w:rsidR="000C3485" w:rsidRDefault="000C3485" w:rsidP="000C3485">
      <w:pPr>
        <w:pStyle w:val="Lijstaline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Het sympathische zenuwstelsel</w:t>
      </w:r>
    </w:p>
    <w:p w14:paraId="59DEA13C" w14:textId="74DDCE87" w:rsidR="00601AC2" w:rsidRDefault="00601AC2" w:rsidP="000C3485">
      <w:pPr>
        <w:pStyle w:val="Lijstaline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Het animale zenuwstelsel</w:t>
      </w:r>
    </w:p>
    <w:p w14:paraId="7C490960" w14:textId="223C8963" w:rsidR="00601AC2" w:rsidRDefault="00601AC2" w:rsidP="000C3485">
      <w:pPr>
        <w:pStyle w:val="Lijstaline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Het zelfstandige zenuwstelsel</w:t>
      </w:r>
    </w:p>
    <w:p w14:paraId="4B7B8C16" w14:textId="76144AB3" w:rsidR="000C3485" w:rsidRDefault="000C3485" w:rsidP="006D7164">
      <w:pPr>
        <w:rPr>
          <w:rFonts w:ascii="Arial" w:hAnsi="Arial" w:cs="Arial"/>
        </w:rPr>
      </w:pPr>
    </w:p>
    <w:p w14:paraId="0382AFFD" w14:textId="1F1C1D4D" w:rsidR="00601AC2" w:rsidRDefault="00601AC2" w:rsidP="00601AC2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Welke bewering is juist?</w:t>
      </w:r>
    </w:p>
    <w:p w14:paraId="149CDFED" w14:textId="77777777" w:rsidR="00601AC2" w:rsidRDefault="00601AC2" w:rsidP="00601AC2">
      <w:pPr>
        <w:pStyle w:val="Lijstalinea"/>
        <w:rPr>
          <w:rFonts w:ascii="Arial" w:hAnsi="Arial" w:cs="Arial"/>
        </w:rPr>
      </w:pPr>
    </w:p>
    <w:p w14:paraId="4A5D6DB2" w14:textId="422F3723" w:rsidR="00601AC2" w:rsidRDefault="00601AC2" w:rsidP="00601AC2">
      <w:pPr>
        <w:pStyle w:val="Lijstaline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Het sympathische zenuwstel regelt de actie, het parasympatische deel de rust</w:t>
      </w:r>
    </w:p>
    <w:p w14:paraId="286302C6" w14:textId="6920372E" w:rsidR="00601AC2" w:rsidRDefault="00601AC2" w:rsidP="00601AC2">
      <w:pPr>
        <w:pStyle w:val="Lijstaline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Het sympathische zenuwstel regelt de rust, het parasympatische deel de actie</w:t>
      </w:r>
    </w:p>
    <w:p w14:paraId="13F1C624" w14:textId="266F73F3" w:rsidR="00601AC2" w:rsidRDefault="00601AC2" w:rsidP="00601AC2">
      <w:pPr>
        <w:pStyle w:val="Lijstaline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Het willekeurige zenuwstel regelt de actie, het onwillekeurige deel de rust</w:t>
      </w:r>
    </w:p>
    <w:p w14:paraId="1CBFF2C4" w14:textId="26A89DD1" w:rsidR="00601AC2" w:rsidRDefault="00601AC2" w:rsidP="00601AC2">
      <w:pPr>
        <w:pStyle w:val="Lijstaline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Het willekeurige zenuwstel regelt de rust, het onwillekeurige deel de actie</w:t>
      </w:r>
    </w:p>
    <w:p w14:paraId="2DBB2422" w14:textId="77777777" w:rsidR="00601AC2" w:rsidRPr="00601AC2" w:rsidRDefault="00601AC2" w:rsidP="00601AC2">
      <w:pPr>
        <w:rPr>
          <w:rFonts w:ascii="Arial" w:hAnsi="Arial" w:cs="Arial"/>
        </w:rPr>
      </w:pPr>
    </w:p>
    <w:p w14:paraId="2A8286D9" w14:textId="7F0F9C61" w:rsidR="00601AC2" w:rsidRDefault="00601AC2" w:rsidP="00601AC2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Waardoor worden de meeste hersenverschijnselen veroorzaakt?</w:t>
      </w:r>
    </w:p>
    <w:p w14:paraId="14EF26FB" w14:textId="77777777" w:rsidR="00601AC2" w:rsidRDefault="00601AC2" w:rsidP="00601AC2">
      <w:pPr>
        <w:pStyle w:val="Lijstalinea"/>
        <w:rPr>
          <w:rFonts w:ascii="Arial" w:hAnsi="Arial" w:cs="Arial"/>
        </w:rPr>
      </w:pPr>
    </w:p>
    <w:p w14:paraId="07C0E6FF" w14:textId="6C9076C6" w:rsidR="00601AC2" w:rsidRDefault="00601AC2" w:rsidP="00601AC2">
      <w:pPr>
        <w:pStyle w:val="Lijstalinea"/>
        <w:numPr>
          <w:ilvl w:val="0"/>
          <w:numId w:val="18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Hersentumoren</w:t>
      </w:r>
    </w:p>
    <w:p w14:paraId="7D298449" w14:textId="0875ABCF" w:rsidR="00601AC2" w:rsidRDefault="00601AC2" w:rsidP="00601AC2">
      <w:pPr>
        <w:pStyle w:val="Lijstalinea"/>
        <w:numPr>
          <w:ilvl w:val="0"/>
          <w:numId w:val="18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Voedingstekorten</w:t>
      </w:r>
    </w:p>
    <w:p w14:paraId="254CD8E0" w14:textId="4FF0A2B8" w:rsidR="00601AC2" w:rsidRDefault="00601AC2" w:rsidP="00601AC2">
      <w:pPr>
        <w:pStyle w:val="Lijstalinea"/>
        <w:numPr>
          <w:ilvl w:val="0"/>
          <w:numId w:val="18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Vergiftigingen</w:t>
      </w:r>
    </w:p>
    <w:p w14:paraId="1593FB27" w14:textId="57F7BEF3" w:rsidR="00601AC2" w:rsidRDefault="00601AC2" w:rsidP="00601AC2">
      <w:pPr>
        <w:pStyle w:val="Lijstalinea"/>
        <w:numPr>
          <w:ilvl w:val="0"/>
          <w:numId w:val="18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Infecties</w:t>
      </w:r>
    </w:p>
    <w:p w14:paraId="56656829" w14:textId="0B59DEB7" w:rsidR="00601AC2" w:rsidRDefault="00601AC2" w:rsidP="00601AC2">
      <w:pPr>
        <w:pStyle w:val="Lijstalinea"/>
        <w:ind w:left="709"/>
        <w:rPr>
          <w:rFonts w:ascii="Arial" w:hAnsi="Arial" w:cs="Arial"/>
        </w:rPr>
      </w:pPr>
    </w:p>
    <w:p w14:paraId="11C1C296" w14:textId="5152BF7F" w:rsidR="00601AC2" w:rsidRDefault="00601AC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893E28" w14:textId="77777777" w:rsidR="00601AC2" w:rsidRDefault="00601AC2" w:rsidP="00601AC2">
      <w:pPr>
        <w:pStyle w:val="Lijstalinea"/>
        <w:ind w:left="709"/>
        <w:rPr>
          <w:rFonts w:ascii="Arial" w:hAnsi="Arial" w:cs="Arial"/>
        </w:rPr>
      </w:pPr>
    </w:p>
    <w:p w14:paraId="7D9C2AA6" w14:textId="4BB3F3EF" w:rsidR="00601AC2" w:rsidRDefault="00601AC2" w:rsidP="00601AC2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Hoe noem je de afwijking waarbij er een soort kortsluiting ontstaat in de hersenen?</w:t>
      </w:r>
    </w:p>
    <w:p w14:paraId="51A1F482" w14:textId="77777777" w:rsidR="00465CEE" w:rsidRDefault="00465CEE" w:rsidP="00465CEE">
      <w:pPr>
        <w:pStyle w:val="Lijstalinea"/>
        <w:rPr>
          <w:rFonts w:ascii="Arial" w:hAnsi="Arial" w:cs="Arial"/>
        </w:rPr>
      </w:pPr>
    </w:p>
    <w:p w14:paraId="203DEA86" w14:textId="2FF54117" w:rsidR="00601AC2" w:rsidRDefault="00601AC2" w:rsidP="00465CEE">
      <w:pPr>
        <w:pStyle w:val="Lijstalinea"/>
        <w:numPr>
          <w:ilvl w:val="0"/>
          <w:numId w:val="20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TIA</w:t>
      </w:r>
    </w:p>
    <w:p w14:paraId="6ECEE033" w14:textId="0CEAF150" w:rsidR="00601AC2" w:rsidRDefault="00601AC2" w:rsidP="00465CEE">
      <w:pPr>
        <w:pStyle w:val="Lijstalinea"/>
        <w:numPr>
          <w:ilvl w:val="0"/>
          <w:numId w:val="20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Hersenbloeding</w:t>
      </w:r>
    </w:p>
    <w:p w14:paraId="2C38384B" w14:textId="7D1B15D7" w:rsidR="00601AC2" w:rsidRDefault="00601AC2" w:rsidP="00465CEE">
      <w:pPr>
        <w:pStyle w:val="Lijstalinea"/>
        <w:numPr>
          <w:ilvl w:val="0"/>
          <w:numId w:val="20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Hersenvliesontsteking</w:t>
      </w:r>
    </w:p>
    <w:p w14:paraId="1321D81D" w14:textId="66FE73B7" w:rsidR="00601AC2" w:rsidRDefault="00601AC2" w:rsidP="00465CEE">
      <w:pPr>
        <w:pStyle w:val="Lijstalinea"/>
        <w:numPr>
          <w:ilvl w:val="0"/>
          <w:numId w:val="20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Epilepsie</w:t>
      </w:r>
    </w:p>
    <w:p w14:paraId="4AAA1B1B" w14:textId="0ED80E61" w:rsidR="00465CEE" w:rsidRDefault="00465CEE" w:rsidP="00465CEE">
      <w:pPr>
        <w:rPr>
          <w:rFonts w:ascii="Arial" w:hAnsi="Arial" w:cs="Arial"/>
        </w:rPr>
      </w:pPr>
    </w:p>
    <w:p w14:paraId="11AC6AC5" w14:textId="4D2E1384" w:rsidR="00465CEE" w:rsidRDefault="00465CEE" w:rsidP="00465CEE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Hoeveel kopzenuwen zijn er?</w:t>
      </w:r>
    </w:p>
    <w:p w14:paraId="7BAF8531" w14:textId="77777777" w:rsidR="00465CEE" w:rsidRDefault="00465CEE" w:rsidP="00465CEE">
      <w:pPr>
        <w:pStyle w:val="Lijstalinea"/>
        <w:rPr>
          <w:rFonts w:ascii="Arial" w:hAnsi="Arial" w:cs="Arial"/>
        </w:rPr>
      </w:pPr>
    </w:p>
    <w:p w14:paraId="74E43739" w14:textId="62296B0C" w:rsidR="00465CEE" w:rsidRDefault="00465CEE" w:rsidP="00465CEE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10</w:t>
      </w:r>
    </w:p>
    <w:p w14:paraId="69FC9681" w14:textId="57110C6F" w:rsidR="00465CEE" w:rsidRDefault="00465CEE" w:rsidP="00465CEE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12</w:t>
      </w:r>
    </w:p>
    <w:p w14:paraId="4416E893" w14:textId="16D08FF7" w:rsidR="00465CEE" w:rsidRDefault="00465CEE" w:rsidP="00465CEE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15</w:t>
      </w:r>
    </w:p>
    <w:p w14:paraId="21775D0C" w14:textId="224A619C" w:rsidR="00465CEE" w:rsidRDefault="00465CEE" w:rsidP="00465CEE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19</w:t>
      </w:r>
    </w:p>
    <w:p w14:paraId="1A8F72A0" w14:textId="77777777" w:rsidR="00465CEE" w:rsidRDefault="00465CEE" w:rsidP="00465CEE">
      <w:pPr>
        <w:pStyle w:val="Lijstalinea"/>
        <w:ind w:left="786"/>
        <w:rPr>
          <w:rFonts w:ascii="Arial" w:hAnsi="Arial" w:cs="Arial"/>
        </w:rPr>
      </w:pPr>
    </w:p>
    <w:p w14:paraId="69BBC17A" w14:textId="1795ABA1" w:rsidR="00465CEE" w:rsidRDefault="00465CEE" w:rsidP="00465CEE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Hoe noem je een grote bundel zenuwvezels?</w:t>
      </w:r>
    </w:p>
    <w:p w14:paraId="63E5F8A8" w14:textId="77777777" w:rsidR="00465CEE" w:rsidRDefault="00465CEE" w:rsidP="00465CEE">
      <w:pPr>
        <w:pStyle w:val="Lijstalinea"/>
        <w:rPr>
          <w:rFonts w:ascii="Arial" w:hAnsi="Arial" w:cs="Arial"/>
        </w:rPr>
      </w:pPr>
    </w:p>
    <w:p w14:paraId="14DB70B1" w14:textId="0DF269C3" w:rsidR="00465CEE" w:rsidRDefault="00465CEE" w:rsidP="00465CEE">
      <w:pPr>
        <w:pStyle w:val="Lijstaline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Een plexus</w:t>
      </w:r>
    </w:p>
    <w:p w14:paraId="27D00E05" w14:textId="1C54405E" w:rsidR="00465CEE" w:rsidRDefault="00465CEE" w:rsidP="00465CEE">
      <w:pPr>
        <w:pStyle w:val="Lijstaline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Een </w:t>
      </w:r>
      <w:proofErr w:type="spellStart"/>
      <w:r>
        <w:rPr>
          <w:rFonts w:ascii="Arial" w:hAnsi="Arial" w:cs="Arial"/>
        </w:rPr>
        <w:t>complexus</w:t>
      </w:r>
      <w:proofErr w:type="spellEnd"/>
    </w:p>
    <w:p w14:paraId="67360A26" w14:textId="12D823C2" w:rsidR="00465CEE" w:rsidRDefault="00465CEE" w:rsidP="00465CEE">
      <w:pPr>
        <w:pStyle w:val="Lijstaline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Een motorische zenuw</w:t>
      </w:r>
    </w:p>
    <w:p w14:paraId="08E088B9" w14:textId="277FDBD6" w:rsidR="00465CEE" w:rsidRDefault="00465CEE" w:rsidP="00465CEE">
      <w:pPr>
        <w:pStyle w:val="Lijstaline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Een perifere zenuw</w:t>
      </w:r>
    </w:p>
    <w:p w14:paraId="6F216659" w14:textId="6A4B1E14" w:rsidR="00465CEE" w:rsidRDefault="00465CEE" w:rsidP="00465CEE">
      <w:pPr>
        <w:rPr>
          <w:rFonts w:ascii="Arial" w:hAnsi="Arial" w:cs="Arial"/>
        </w:rPr>
      </w:pPr>
    </w:p>
    <w:p w14:paraId="4F5AD5BA" w14:textId="13077815" w:rsidR="00465CEE" w:rsidRPr="00465CEE" w:rsidRDefault="00465CEE" w:rsidP="00465CEE">
      <w:pPr>
        <w:ind w:left="360"/>
        <w:rPr>
          <w:rFonts w:ascii="Arial" w:hAnsi="Arial" w:cs="Arial"/>
        </w:rPr>
      </w:pPr>
    </w:p>
    <w:sectPr w:rsidR="00465CEE" w:rsidRPr="00465CEE" w:rsidSect="00466E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8E81" w14:textId="77777777" w:rsidR="00A87CAE" w:rsidRDefault="00A87CAE" w:rsidP="004035E0">
      <w:pPr>
        <w:spacing w:after="0" w:line="240" w:lineRule="auto"/>
      </w:pPr>
      <w:r>
        <w:separator/>
      </w:r>
    </w:p>
  </w:endnote>
  <w:endnote w:type="continuationSeparator" w:id="0">
    <w:p w14:paraId="7BAED59E" w14:textId="77777777" w:rsidR="00A87CAE" w:rsidRDefault="00A87CAE" w:rsidP="0040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1F68" w14:textId="77777777" w:rsidR="00A87CAE" w:rsidRDefault="00A87CAE" w:rsidP="004035E0">
      <w:pPr>
        <w:spacing w:after="0" w:line="240" w:lineRule="auto"/>
      </w:pPr>
      <w:r>
        <w:separator/>
      </w:r>
    </w:p>
  </w:footnote>
  <w:footnote w:type="continuationSeparator" w:id="0">
    <w:p w14:paraId="544C2E66" w14:textId="77777777" w:rsidR="00A87CAE" w:rsidRDefault="00A87CAE" w:rsidP="0040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C760" w14:textId="144ECAFA" w:rsidR="004035E0" w:rsidRDefault="004035E0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D8D32" wp14:editId="2E2E17B4">
          <wp:simplePos x="0" y="0"/>
          <wp:positionH relativeFrom="page">
            <wp:posOffset>5863038</wp:posOffset>
          </wp:positionH>
          <wp:positionV relativeFrom="margin">
            <wp:posOffset>-685027</wp:posOffset>
          </wp:positionV>
          <wp:extent cx="1555750" cy="667385"/>
          <wp:effectExtent l="0" t="0" r="6350" b="0"/>
          <wp:wrapSquare wrapText="bothSides"/>
          <wp:docPr id="1" name="Afbeelding 1" descr="Homepage - Zone.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 - Zone.colle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20" b="24667"/>
                  <a:stretch/>
                </pic:blipFill>
                <pic:spPr bwMode="auto">
                  <a:xfrm>
                    <a:off x="0" y="0"/>
                    <a:ext cx="15557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88C"/>
    <w:multiLevelType w:val="hybridMultilevel"/>
    <w:tmpl w:val="F8FEC8A8"/>
    <w:lvl w:ilvl="0" w:tplc="0638EA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14D7"/>
    <w:multiLevelType w:val="hybridMultilevel"/>
    <w:tmpl w:val="8FE02780"/>
    <w:lvl w:ilvl="0" w:tplc="97681C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4533B"/>
    <w:multiLevelType w:val="hybridMultilevel"/>
    <w:tmpl w:val="E5FE07D6"/>
    <w:lvl w:ilvl="0" w:tplc="F43AFE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353B"/>
    <w:multiLevelType w:val="hybridMultilevel"/>
    <w:tmpl w:val="547CAB8E"/>
    <w:lvl w:ilvl="0" w:tplc="F4342C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A1A03"/>
    <w:multiLevelType w:val="hybridMultilevel"/>
    <w:tmpl w:val="7F287E1C"/>
    <w:lvl w:ilvl="0" w:tplc="6F1CD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13F54"/>
    <w:multiLevelType w:val="hybridMultilevel"/>
    <w:tmpl w:val="859AE832"/>
    <w:lvl w:ilvl="0" w:tplc="80D621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957D2"/>
    <w:multiLevelType w:val="hybridMultilevel"/>
    <w:tmpl w:val="384E78EA"/>
    <w:lvl w:ilvl="0" w:tplc="2702D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F53B9"/>
    <w:multiLevelType w:val="hybridMultilevel"/>
    <w:tmpl w:val="45F8C8C6"/>
    <w:lvl w:ilvl="0" w:tplc="7F0426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692608"/>
    <w:multiLevelType w:val="hybridMultilevel"/>
    <w:tmpl w:val="6108DDCC"/>
    <w:lvl w:ilvl="0" w:tplc="9872D7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C01BA"/>
    <w:multiLevelType w:val="hybridMultilevel"/>
    <w:tmpl w:val="D076C664"/>
    <w:lvl w:ilvl="0" w:tplc="C58E5C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D6190"/>
    <w:multiLevelType w:val="hybridMultilevel"/>
    <w:tmpl w:val="18D2A2AE"/>
    <w:lvl w:ilvl="0" w:tplc="E7F2F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9F3C9D"/>
    <w:multiLevelType w:val="hybridMultilevel"/>
    <w:tmpl w:val="B20886D2"/>
    <w:lvl w:ilvl="0" w:tplc="8556B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857045"/>
    <w:multiLevelType w:val="hybridMultilevel"/>
    <w:tmpl w:val="9F60AEDE"/>
    <w:lvl w:ilvl="0" w:tplc="C50CE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04106"/>
    <w:multiLevelType w:val="hybridMultilevel"/>
    <w:tmpl w:val="B054F670"/>
    <w:lvl w:ilvl="0" w:tplc="FDFA01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D2DE4"/>
    <w:multiLevelType w:val="hybridMultilevel"/>
    <w:tmpl w:val="9DE85164"/>
    <w:lvl w:ilvl="0" w:tplc="C1E62D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433BF8"/>
    <w:multiLevelType w:val="hybridMultilevel"/>
    <w:tmpl w:val="E47ACC5E"/>
    <w:lvl w:ilvl="0" w:tplc="27CE94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C73B5"/>
    <w:multiLevelType w:val="hybridMultilevel"/>
    <w:tmpl w:val="59404636"/>
    <w:lvl w:ilvl="0" w:tplc="628889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6264A"/>
    <w:multiLevelType w:val="hybridMultilevel"/>
    <w:tmpl w:val="71264254"/>
    <w:lvl w:ilvl="0" w:tplc="79B0C2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F2F09"/>
    <w:multiLevelType w:val="hybridMultilevel"/>
    <w:tmpl w:val="BA086FBA"/>
    <w:lvl w:ilvl="0" w:tplc="573886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55A34"/>
    <w:multiLevelType w:val="hybridMultilevel"/>
    <w:tmpl w:val="11646B26"/>
    <w:lvl w:ilvl="0" w:tplc="2990D7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8C09D0"/>
    <w:multiLevelType w:val="hybridMultilevel"/>
    <w:tmpl w:val="AE903742"/>
    <w:lvl w:ilvl="0" w:tplc="1DDCC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D2A0C"/>
    <w:multiLevelType w:val="hybridMultilevel"/>
    <w:tmpl w:val="B5DC6498"/>
    <w:lvl w:ilvl="0" w:tplc="3EC09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2382709">
    <w:abstractNumId w:val="12"/>
  </w:num>
  <w:num w:numId="2" w16cid:durableId="212737207">
    <w:abstractNumId w:val="17"/>
  </w:num>
  <w:num w:numId="3" w16cid:durableId="617370135">
    <w:abstractNumId w:val="10"/>
  </w:num>
  <w:num w:numId="4" w16cid:durableId="1656178717">
    <w:abstractNumId w:val="4"/>
  </w:num>
  <w:num w:numId="5" w16cid:durableId="1479806100">
    <w:abstractNumId w:val="16"/>
  </w:num>
  <w:num w:numId="6" w16cid:durableId="2019581377">
    <w:abstractNumId w:val="2"/>
  </w:num>
  <w:num w:numId="7" w16cid:durableId="366218098">
    <w:abstractNumId w:val="8"/>
  </w:num>
  <w:num w:numId="8" w16cid:durableId="609972191">
    <w:abstractNumId w:val="15"/>
  </w:num>
  <w:num w:numId="9" w16cid:durableId="365328435">
    <w:abstractNumId w:val="0"/>
  </w:num>
  <w:num w:numId="10" w16cid:durableId="1815102791">
    <w:abstractNumId w:val="3"/>
  </w:num>
  <w:num w:numId="11" w16cid:durableId="1690257847">
    <w:abstractNumId w:val="5"/>
  </w:num>
  <w:num w:numId="12" w16cid:durableId="573857384">
    <w:abstractNumId w:val="6"/>
  </w:num>
  <w:num w:numId="13" w16cid:durableId="1426880070">
    <w:abstractNumId w:val="18"/>
  </w:num>
  <w:num w:numId="14" w16cid:durableId="1861238606">
    <w:abstractNumId w:val="11"/>
  </w:num>
  <w:num w:numId="15" w16cid:durableId="1798377731">
    <w:abstractNumId w:val="14"/>
  </w:num>
  <w:num w:numId="16" w16cid:durableId="1316454195">
    <w:abstractNumId w:val="20"/>
  </w:num>
  <w:num w:numId="17" w16cid:durableId="660504196">
    <w:abstractNumId w:val="9"/>
  </w:num>
  <w:num w:numId="18" w16cid:durableId="841822789">
    <w:abstractNumId w:val="7"/>
  </w:num>
  <w:num w:numId="19" w16cid:durableId="1644892262">
    <w:abstractNumId w:val="1"/>
  </w:num>
  <w:num w:numId="20" w16cid:durableId="1421634127">
    <w:abstractNumId w:val="21"/>
  </w:num>
  <w:num w:numId="21" w16cid:durableId="1463885592">
    <w:abstractNumId w:val="19"/>
  </w:num>
  <w:num w:numId="22" w16cid:durableId="1817141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59"/>
    <w:rsid w:val="00034C31"/>
    <w:rsid w:val="0005348E"/>
    <w:rsid w:val="000C3485"/>
    <w:rsid w:val="000D5E42"/>
    <w:rsid w:val="001410E1"/>
    <w:rsid w:val="001829E9"/>
    <w:rsid w:val="0025417A"/>
    <w:rsid w:val="002E3F8A"/>
    <w:rsid w:val="003016DA"/>
    <w:rsid w:val="0030286E"/>
    <w:rsid w:val="00374CFB"/>
    <w:rsid w:val="00396205"/>
    <w:rsid w:val="003B535A"/>
    <w:rsid w:val="004035E0"/>
    <w:rsid w:val="00423D8A"/>
    <w:rsid w:val="004520A0"/>
    <w:rsid w:val="00465CEE"/>
    <w:rsid w:val="00466EC5"/>
    <w:rsid w:val="004D5C08"/>
    <w:rsid w:val="004F4C59"/>
    <w:rsid w:val="00517D2C"/>
    <w:rsid w:val="00601AC2"/>
    <w:rsid w:val="006D7164"/>
    <w:rsid w:val="007529D9"/>
    <w:rsid w:val="007B20F3"/>
    <w:rsid w:val="007D24E5"/>
    <w:rsid w:val="00825768"/>
    <w:rsid w:val="00825D70"/>
    <w:rsid w:val="008E3B13"/>
    <w:rsid w:val="00926F2D"/>
    <w:rsid w:val="009569CB"/>
    <w:rsid w:val="00966581"/>
    <w:rsid w:val="00980457"/>
    <w:rsid w:val="009F0FBD"/>
    <w:rsid w:val="00A45726"/>
    <w:rsid w:val="00A72A00"/>
    <w:rsid w:val="00A7624E"/>
    <w:rsid w:val="00A87CAE"/>
    <w:rsid w:val="00B27112"/>
    <w:rsid w:val="00CF289B"/>
    <w:rsid w:val="00D43FB8"/>
    <w:rsid w:val="00D54578"/>
    <w:rsid w:val="00E067A6"/>
    <w:rsid w:val="00E71451"/>
    <w:rsid w:val="00E91FC7"/>
    <w:rsid w:val="00F139F3"/>
    <w:rsid w:val="00F345C0"/>
    <w:rsid w:val="00F6062F"/>
    <w:rsid w:val="00F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AB92E"/>
  <w15:chartTrackingRefBased/>
  <w15:docId w15:val="{CC3F4541-9830-4746-BA8B-F3D1E0B2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Light"/>
    <w:qFormat/>
    <w:rsid w:val="0030286E"/>
    <w:rPr>
      <w:rFonts w:asciiTheme="majorHAnsi" w:hAnsiTheme="majorHAnsi"/>
    </w:rPr>
  </w:style>
  <w:style w:type="paragraph" w:styleId="Kop1">
    <w:name w:val="heading 1"/>
    <w:basedOn w:val="Standaard"/>
    <w:next w:val="Standaard"/>
    <w:link w:val="Kop1Char"/>
    <w:uiPriority w:val="9"/>
    <w:qFormat/>
    <w:rsid w:val="004F4C5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4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F4C5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03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35E0"/>
    <w:rPr>
      <w:rFonts w:asciiTheme="majorHAnsi" w:hAnsiTheme="majorHAnsi"/>
    </w:rPr>
  </w:style>
  <w:style w:type="paragraph" w:styleId="Voettekst">
    <w:name w:val="footer"/>
    <w:basedOn w:val="Standaard"/>
    <w:link w:val="VoettekstChar"/>
    <w:uiPriority w:val="99"/>
    <w:unhideWhenUsed/>
    <w:rsid w:val="00403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35E0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Bloem,Megan</dc:creator>
  <cp:keywords/>
  <dc:description/>
  <cp:lastModifiedBy>Bloem,Megan</cp:lastModifiedBy>
  <cp:revision>4</cp:revision>
  <dcterms:created xsi:type="dcterms:W3CDTF">2022-05-23T14:13:00Z</dcterms:created>
  <dcterms:modified xsi:type="dcterms:W3CDTF">2022-05-23T14:33:00Z</dcterms:modified>
</cp:coreProperties>
</file>